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871D" w14:textId="66A52946" w:rsidR="00AF61D3" w:rsidRDefault="00AF61D3" w:rsidP="001D2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E928EB" w14:textId="77777777" w:rsidR="00AB0FFC" w:rsidRPr="008C579A" w:rsidRDefault="00AB0FFC" w:rsidP="00AB0FFC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27262552"/>
      <w:bookmarkStart w:id="1" w:name="_Toc130473533"/>
      <w:r w:rsidRPr="008C579A">
        <w:rPr>
          <w:rFonts w:ascii="Times New Roman" w:hAnsi="Times New Roman" w:cs="Times New Roman"/>
          <w:b/>
          <w:sz w:val="28"/>
          <w:szCs w:val="28"/>
        </w:rPr>
        <w:t>Заявка на проведение испытаний</w:t>
      </w:r>
      <w:bookmarkEnd w:id="0"/>
      <w:bookmarkEnd w:id="1"/>
    </w:p>
    <w:p w14:paraId="4CD3856E" w14:textId="77777777" w:rsidR="00AB0FFC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438" w:type="dxa"/>
        <w:tblLook w:val="04A0" w:firstRow="1" w:lastRow="0" w:firstColumn="1" w:lastColumn="0" w:noHBand="0" w:noVBand="1"/>
      </w:tblPr>
      <w:tblGrid>
        <w:gridCol w:w="2830"/>
        <w:gridCol w:w="6804"/>
        <w:gridCol w:w="6804"/>
      </w:tblGrid>
      <w:tr w:rsidR="003743F5" w14:paraId="0ED0B421" w14:textId="77777777" w:rsidTr="003743F5">
        <w:trPr>
          <w:trHeight w:val="353"/>
        </w:trPr>
        <w:tc>
          <w:tcPr>
            <w:tcW w:w="2830" w:type="dxa"/>
            <w:shd w:val="clear" w:color="auto" w:fill="DEF1FA"/>
          </w:tcPr>
          <w:p w14:paraId="69B2A06E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6804" w:type="dxa"/>
          </w:tcPr>
          <w:p w14:paraId="1216CD23" w14:textId="2E507DF9" w:rsidR="003743F5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544A7">
              <w:rPr>
                <w:rFonts w:ascii="Times New Roman" w:hAnsi="Times New Roman" w:cs="Times New Roman"/>
                <w:sz w:val="24"/>
                <w:szCs w:val="24"/>
              </w:rPr>
              <w:t>организации (юридический адрес, фактический адрес места осуществления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D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если адреса совпадают, дублировать не нужно</w:t>
            </w:r>
          </w:p>
        </w:tc>
        <w:tc>
          <w:tcPr>
            <w:tcW w:w="6804" w:type="dxa"/>
          </w:tcPr>
          <w:p w14:paraId="5E68C764" w14:textId="7960CFF4" w:rsidR="003743F5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FC889" w14:textId="593C57CA" w:rsidR="003743F5" w:rsidRPr="00550D20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3F5" w14:paraId="4C6ED4E1" w14:textId="77777777" w:rsidTr="003743F5">
        <w:tc>
          <w:tcPr>
            <w:tcW w:w="2830" w:type="dxa"/>
            <w:shd w:val="clear" w:color="auto" w:fill="DEF1FA"/>
          </w:tcPr>
          <w:p w14:paraId="779B045E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  <w:p w14:paraId="110374B3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 xml:space="preserve">(ФИО, телефон, </w:t>
            </w:r>
            <w:r w:rsidRPr="00044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4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1890F3C9" w14:textId="60FD7639" w:rsidR="003743F5" w:rsidRPr="000E71A5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213">
              <w:rPr>
                <w:rFonts w:ascii="Times New Roman" w:hAnsi="Times New Roman" w:cs="Times New Roman"/>
                <w:sz w:val="24"/>
                <w:szCs w:val="24"/>
              </w:rPr>
              <w:t>Петров Виктор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+7 900 0000000,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</w:t>
            </w:r>
            <w:r w:rsidRPr="001D22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D2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804" w:type="dxa"/>
          </w:tcPr>
          <w:p w14:paraId="174C7327" w14:textId="0FC8772F" w:rsidR="003743F5" w:rsidRPr="000E71A5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3F5" w14:paraId="6C394919" w14:textId="77777777" w:rsidTr="003743F5">
        <w:tc>
          <w:tcPr>
            <w:tcW w:w="2830" w:type="dxa"/>
            <w:shd w:val="clear" w:color="auto" w:fill="DEF1FA"/>
          </w:tcPr>
          <w:p w14:paraId="52E9888A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Объект испытаний</w:t>
            </w:r>
          </w:p>
        </w:tc>
        <w:tc>
          <w:tcPr>
            <w:tcW w:w="6804" w:type="dxa"/>
          </w:tcPr>
          <w:p w14:paraId="6DEABBFF" w14:textId="76AD4E75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коровье сырое</w:t>
            </w:r>
          </w:p>
        </w:tc>
        <w:tc>
          <w:tcPr>
            <w:tcW w:w="6804" w:type="dxa"/>
          </w:tcPr>
          <w:p w14:paraId="3AECF00E" w14:textId="0BE511DB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F5" w14:paraId="3290651E" w14:textId="77777777" w:rsidTr="003743F5">
        <w:tc>
          <w:tcPr>
            <w:tcW w:w="2830" w:type="dxa"/>
            <w:shd w:val="clear" w:color="auto" w:fill="DEF1FA"/>
          </w:tcPr>
          <w:p w14:paraId="6CB64435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Дата отбора проб</w:t>
            </w:r>
          </w:p>
        </w:tc>
        <w:tc>
          <w:tcPr>
            <w:tcW w:w="6804" w:type="dxa"/>
          </w:tcPr>
          <w:p w14:paraId="34D6FE79" w14:textId="71A7D1F7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6804" w:type="dxa"/>
          </w:tcPr>
          <w:p w14:paraId="65251969" w14:textId="613B23BD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F5" w14:paraId="170484A0" w14:textId="77777777" w:rsidTr="003743F5">
        <w:tc>
          <w:tcPr>
            <w:tcW w:w="2830" w:type="dxa"/>
            <w:shd w:val="clear" w:color="auto" w:fill="DEF1FA"/>
          </w:tcPr>
          <w:p w14:paraId="6883FC79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Метод отбора проб (нормативный документ)</w:t>
            </w:r>
          </w:p>
        </w:tc>
        <w:tc>
          <w:tcPr>
            <w:tcW w:w="6804" w:type="dxa"/>
          </w:tcPr>
          <w:p w14:paraId="48079503" w14:textId="4E2EED7C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27DD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A52F4B">
              <w:rPr>
                <w:rFonts w:ascii="Times New Roman" w:hAnsi="Times New Roman" w:cs="Times New Roman"/>
                <w:sz w:val="24"/>
                <w:szCs w:val="24"/>
              </w:rPr>
              <w:t xml:space="preserve">ГОСТ 26809.1,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A5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13366-2-2014 </w:t>
            </w:r>
          </w:p>
        </w:tc>
        <w:tc>
          <w:tcPr>
            <w:tcW w:w="6804" w:type="dxa"/>
          </w:tcPr>
          <w:p w14:paraId="2A9B30F1" w14:textId="36ED489E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F5" w:rsidRPr="00CD5F3A" w14:paraId="2381828A" w14:textId="77777777" w:rsidTr="003743F5">
        <w:tc>
          <w:tcPr>
            <w:tcW w:w="2830" w:type="dxa"/>
            <w:shd w:val="clear" w:color="auto" w:fill="DEF1FA"/>
          </w:tcPr>
          <w:p w14:paraId="2360A067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образцов</w:t>
            </w:r>
          </w:p>
        </w:tc>
        <w:tc>
          <w:tcPr>
            <w:tcW w:w="6804" w:type="dxa"/>
          </w:tcPr>
          <w:p w14:paraId="3B7B6709" w14:textId="79599884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62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12322E8B" w14:textId="65EC7618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3F5" w:rsidRPr="00CD5F3A" w14:paraId="7EC67A12" w14:textId="77777777" w:rsidTr="003743F5">
        <w:tc>
          <w:tcPr>
            <w:tcW w:w="2830" w:type="dxa"/>
            <w:shd w:val="clear" w:color="auto" w:fill="DEF1FA"/>
          </w:tcPr>
          <w:p w14:paraId="3A79B05D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Номера сумок</w:t>
            </w:r>
            <w:r w:rsidRPr="000442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04" w:type="dxa"/>
          </w:tcPr>
          <w:p w14:paraId="3455775A" w14:textId="7D3D046C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1-44, 1-98, 1-129</w:t>
            </w:r>
          </w:p>
        </w:tc>
        <w:tc>
          <w:tcPr>
            <w:tcW w:w="6804" w:type="dxa"/>
          </w:tcPr>
          <w:p w14:paraId="1A6CAC9C" w14:textId="082CA8D4" w:rsidR="003743F5" w:rsidRPr="00CD5F3A" w:rsidRDefault="003743F5" w:rsidP="003743F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3F5" w:rsidRPr="00CD5F3A" w14:paraId="04E8D963" w14:textId="77777777" w:rsidTr="003743F5">
        <w:tc>
          <w:tcPr>
            <w:tcW w:w="2830" w:type="dxa"/>
            <w:shd w:val="clear" w:color="auto" w:fill="DEF1FA"/>
          </w:tcPr>
          <w:p w14:paraId="1F45EDD1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4102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испытаний</w:t>
            </w:r>
          </w:p>
        </w:tc>
        <w:tc>
          <w:tcPr>
            <w:tcW w:w="6804" w:type="dxa"/>
          </w:tcPr>
          <w:p w14:paraId="28DFA8D5" w14:textId="77777777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32255-2013</w:t>
            </w:r>
            <w:r w:rsidRPr="00756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 w:rsidRPr="00756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46FF24" w14:textId="275CC820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75621B">
              <w:rPr>
                <w:rFonts w:ascii="Times New Roman" w:hAnsi="Times New Roman" w:cs="Times New Roman"/>
                <w:sz w:val="24"/>
                <w:szCs w:val="24"/>
              </w:rPr>
              <w:t xml:space="preserve"> 13366-2-2014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(соматические клетки)</w:t>
            </w:r>
          </w:p>
        </w:tc>
        <w:tc>
          <w:tcPr>
            <w:tcW w:w="6804" w:type="dxa"/>
          </w:tcPr>
          <w:p w14:paraId="01A10431" w14:textId="4DD08339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E951" w14:textId="710449F7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F5" w:rsidRPr="00CD5F3A" w14:paraId="3032BF0D" w14:textId="77777777" w:rsidTr="003743F5">
        <w:tc>
          <w:tcPr>
            <w:tcW w:w="2830" w:type="dxa"/>
            <w:shd w:val="clear" w:color="auto" w:fill="DEF1FA"/>
          </w:tcPr>
          <w:p w14:paraId="73E84F27" w14:textId="77777777" w:rsidR="003743F5" w:rsidRPr="00044238" w:rsidRDefault="003743F5" w:rsidP="003743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4238">
              <w:rPr>
                <w:rFonts w:ascii="Times New Roman" w:hAnsi="Times New Roman" w:cs="Times New Roman"/>
                <w:sz w:val="20"/>
                <w:szCs w:val="20"/>
              </w:rPr>
              <w:t>Проверяемые показатели</w:t>
            </w:r>
          </w:p>
        </w:tc>
        <w:tc>
          <w:tcPr>
            <w:tcW w:w="6804" w:type="dxa"/>
          </w:tcPr>
          <w:p w14:paraId="36EE448C" w14:textId="2D7637D0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белка, массовая доля жира, соматические клетки, </w:t>
            </w:r>
            <w:r w:rsidRPr="00C27DDE">
              <w:rPr>
                <w:rFonts w:ascii="Times New Roman" w:hAnsi="Times New Roman" w:cs="Times New Roman"/>
                <w:sz w:val="24"/>
                <w:szCs w:val="24"/>
              </w:rPr>
              <w:t>лактоза, сухое вещество, СОМО, казеин, мочевина, точка замерзания, рН, кетоновые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D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оставить только нужное!</w:t>
            </w:r>
          </w:p>
        </w:tc>
        <w:tc>
          <w:tcPr>
            <w:tcW w:w="6804" w:type="dxa"/>
          </w:tcPr>
          <w:p w14:paraId="0ECC2AA0" w14:textId="65B6F552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F5D76" w14:textId="77777777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DE71" w14:textId="4C967D9E" w:rsidR="003743F5" w:rsidRDefault="003743F5" w:rsidP="003743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83230" w14:textId="77777777" w:rsidR="00AB0FFC" w:rsidRPr="00A108E1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08E1">
        <w:rPr>
          <w:rFonts w:ascii="Times New Roman" w:hAnsi="Times New Roman" w:cs="Times New Roman"/>
          <w:bCs/>
          <w:i/>
          <w:iCs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в</w:t>
      </w:r>
      <w:r w:rsidRPr="00A108E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случае предоставления сумок лабораторией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AB0FFC" w14:paraId="5FADA082" w14:textId="77777777" w:rsidTr="00AB0FFC">
        <w:tc>
          <w:tcPr>
            <w:tcW w:w="1446" w:type="dxa"/>
          </w:tcPr>
          <w:p w14:paraId="720A1475" w14:textId="77777777" w:rsidR="00AB0FFC" w:rsidRDefault="00AB0FFC" w:rsidP="00BA23D4">
            <w:pPr>
              <w:suppressAutoHyphens/>
              <w:spacing w:before="12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Примечание: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07BFAF1D" w14:textId="77777777" w:rsidR="00AB0FFC" w:rsidRDefault="00AB0FFC" w:rsidP="00BA23D4">
            <w:pPr>
              <w:suppressAutoHyphens/>
              <w:spacing w:before="12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F3852D" w14:textId="77777777" w:rsidR="00AB0FFC" w:rsidRDefault="00AB0FFC" w:rsidP="00AB0FFC">
      <w:pPr>
        <w:pStyle w:val="a4"/>
        <w:widowControl w:val="0"/>
        <w:suppressAutoHyphens/>
        <w:ind w:right="-2" w:firstLine="737"/>
        <w:contextualSpacing/>
        <w:jc w:val="both"/>
        <w:rPr>
          <w:color w:val="000000"/>
          <w:sz w:val="20"/>
        </w:rPr>
      </w:pPr>
    </w:p>
    <w:p w14:paraId="7348E30A" w14:textId="6A416C56" w:rsidR="00AB0FFC" w:rsidRPr="00D5079A" w:rsidRDefault="00AB0FFC" w:rsidP="00AB0FFC">
      <w:pPr>
        <w:pStyle w:val="a4"/>
        <w:widowControl w:val="0"/>
        <w:suppressAutoHyphens/>
        <w:ind w:right="-2" w:firstLine="709"/>
        <w:contextualSpacing/>
        <w:jc w:val="both"/>
        <w:rPr>
          <w:sz w:val="22"/>
          <w:szCs w:val="22"/>
        </w:rPr>
      </w:pPr>
      <w:r w:rsidRPr="00D5079A">
        <w:rPr>
          <w:color w:val="000000"/>
          <w:sz w:val="18"/>
          <w:szCs w:val="22"/>
        </w:rPr>
        <w:t xml:space="preserve">Лаборатория информирует о том, что сведения о выданных протоколах испытаний </w:t>
      </w:r>
      <w:r>
        <w:rPr>
          <w:color w:val="000000"/>
          <w:sz w:val="18"/>
          <w:szCs w:val="22"/>
        </w:rPr>
        <w:t>будут передаваться</w:t>
      </w:r>
      <w:r w:rsidRPr="00D5079A">
        <w:rPr>
          <w:color w:val="000000"/>
          <w:sz w:val="18"/>
          <w:szCs w:val="22"/>
        </w:rPr>
        <w:t xml:space="preserve"> через личный кабинет в ФГИС Росаккредитации не позднее 5 дней после оформления протокола. Порядок передачи сведений и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состав сведений устанавливает Федеральная служба по аккредитации (Приказ Минэкономразвития России от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24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октября 2020 г. N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704).</w:t>
      </w:r>
    </w:p>
    <w:p w14:paraId="4E3AF2B7" w14:textId="77777777" w:rsidR="00AB0FFC" w:rsidRPr="00D5079A" w:rsidRDefault="00AB0FFC" w:rsidP="00AB0FFC">
      <w:pPr>
        <w:pStyle w:val="a4"/>
        <w:widowControl w:val="0"/>
        <w:suppressAutoHyphens/>
        <w:spacing w:after="0"/>
        <w:ind w:right="-2" w:firstLine="709"/>
        <w:contextualSpacing/>
        <w:jc w:val="both"/>
        <w:rPr>
          <w:sz w:val="22"/>
          <w:szCs w:val="22"/>
        </w:rPr>
      </w:pPr>
      <w:r w:rsidRPr="00D5079A">
        <w:rPr>
          <w:color w:val="000000"/>
          <w:sz w:val="18"/>
          <w:szCs w:val="22"/>
        </w:rPr>
        <w:t xml:space="preserve">Лаборатория информирует, </w:t>
      </w:r>
      <w:r>
        <w:rPr>
          <w:color w:val="000000"/>
          <w:sz w:val="18"/>
          <w:szCs w:val="22"/>
        </w:rPr>
        <w:t>что не несет ответственность за отбор и транспортирование образцов. П</w:t>
      </w:r>
      <w:r w:rsidRPr="00D5079A">
        <w:rPr>
          <w:color w:val="000000"/>
          <w:sz w:val="18"/>
          <w:szCs w:val="22"/>
        </w:rPr>
        <w:t>ри</w:t>
      </w:r>
      <w:r>
        <w:rPr>
          <w:color w:val="000000"/>
          <w:sz w:val="18"/>
          <w:szCs w:val="22"/>
        </w:rPr>
        <w:t> </w:t>
      </w:r>
      <w:r w:rsidRPr="00D5079A">
        <w:rPr>
          <w:color w:val="000000"/>
          <w:sz w:val="18"/>
          <w:szCs w:val="22"/>
        </w:rPr>
        <w:t>нарушении сроков и температурных режимов доставки проб может быть получен некорректный результат исследований (испытаний).</w:t>
      </w:r>
    </w:p>
    <w:p w14:paraId="467E2887" w14:textId="77777777" w:rsidR="00AB0FFC" w:rsidRPr="000E71A5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36"/>
        <w:gridCol w:w="1182"/>
        <w:gridCol w:w="284"/>
        <w:gridCol w:w="2834"/>
      </w:tblGrid>
      <w:tr w:rsidR="00AB0FFC" w:rsidRPr="008D7D92" w14:paraId="0AE0A065" w14:textId="77777777" w:rsidTr="00AB0FFC">
        <w:trPr>
          <w:trHeight w:val="340"/>
        </w:trPr>
        <w:tc>
          <w:tcPr>
            <w:tcW w:w="5103" w:type="dxa"/>
          </w:tcPr>
          <w:p w14:paraId="70E598E8" w14:textId="77777777" w:rsidR="00AB0FFC" w:rsidRPr="00044238" w:rsidRDefault="00AB0FFC" w:rsidP="00BA23D4">
            <w:pPr>
              <w:suppressAutoHyphens/>
              <w:spacing w:line="259" w:lineRule="auto"/>
              <w:ind w:left="-75" w:right="-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5410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испытаний ознакомлен, согласен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отбору и транспортировке образцов для проведения испытаний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соблюдены</w:t>
            </w:r>
            <w:r w:rsidRPr="00044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</w:tcPr>
          <w:p w14:paraId="332802A1" w14:textId="77777777" w:rsidR="00AB0FFC" w:rsidRPr="00044238" w:rsidRDefault="00AB0FFC" w:rsidP="00BA23D4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14:paraId="20F9A831" w14:textId="77777777" w:rsidR="00AB0FFC" w:rsidRPr="008D7D92" w:rsidRDefault="00AB0FFC" w:rsidP="00BA23D4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B62124" w14:textId="77777777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14:paraId="7A222489" w14:textId="445DFE06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0FFC" w:rsidRPr="008D7D92" w14:paraId="1D6E627E" w14:textId="77777777" w:rsidTr="00AB0FFC">
        <w:trPr>
          <w:trHeight w:val="340"/>
        </w:trPr>
        <w:tc>
          <w:tcPr>
            <w:tcW w:w="5103" w:type="dxa"/>
          </w:tcPr>
          <w:p w14:paraId="667609A5" w14:textId="77777777" w:rsidR="00AB0FFC" w:rsidRPr="00D76CE5" w:rsidRDefault="00AB0FFC" w:rsidP="00BA23D4">
            <w:pPr>
              <w:suppressAutoHyphens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595CFFAB" w14:textId="77777777" w:rsidR="00AB0FFC" w:rsidRPr="008D7D92" w:rsidRDefault="00AB0FFC" w:rsidP="00BA23D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5FC91F35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41BF1729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AE850BE" w14:textId="77777777" w:rsidR="00AB0FFC" w:rsidRPr="002F5986" w:rsidRDefault="00AB0FFC" w:rsidP="00BA23D4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</w:tbl>
    <w:p w14:paraId="2EC52A9B" w14:textId="77777777" w:rsidR="00AB0FFC" w:rsidRDefault="00AB0FFC" w:rsidP="00AB0FFC">
      <w:pPr>
        <w:suppressAutoHyphens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испытаний отправить по электронной почте: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57"/>
        <w:gridCol w:w="1302"/>
        <w:gridCol w:w="284"/>
        <w:gridCol w:w="1984"/>
      </w:tblGrid>
      <w:tr w:rsidR="00550D20" w14:paraId="0D41CF93" w14:textId="77777777" w:rsidTr="00AB0FFC">
        <w:tc>
          <w:tcPr>
            <w:tcW w:w="5812" w:type="dxa"/>
            <w:tcBorders>
              <w:bottom w:val="single" w:sz="8" w:space="0" w:color="auto"/>
            </w:tcBorders>
            <w:vAlign w:val="bottom"/>
          </w:tcPr>
          <w:p w14:paraId="5D0043F0" w14:textId="0F1251A7" w:rsidR="00550D20" w:rsidRDefault="00550D20" w:rsidP="00550D20">
            <w:pPr>
              <w:tabs>
                <w:tab w:val="left" w:pos="369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14:paraId="6E3B40E6" w14:textId="77777777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8" w:space="0" w:color="auto"/>
            </w:tcBorders>
            <w:vAlign w:val="bottom"/>
          </w:tcPr>
          <w:p w14:paraId="7235BB47" w14:textId="64E70E09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25E7939" w14:textId="77777777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4D5D3EDF" w14:textId="77777777" w:rsidR="00550D20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516E4144" w14:textId="77777777" w:rsidTr="00AB0FFC">
        <w:tc>
          <w:tcPr>
            <w:tcW w:w="5812" w:type="dxa"/>
            <w:tcBorders>
              <w:top w:val="single" w:sz="8" w:space="0" w:color="auto"/>
            </w:tcBorders>
          </w:tcPr>
          <w:p w14:paraId="30C4F6B9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(адрес электронной почты)</w:t>
            </w:r>
          </w:p>
        </w:tc>
        <w:tc>
          <w:tcPr>
            <w:tcW w:w="257" w:type="dxa"/>
          </w:tcPr>
          <w:p w14:paraId="0F39D327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</w:tcPr>
          <w:p w14:paraId="38663EA2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(дата заявки)</w:t>
            </w:r>
          </w:p>
        </w:tc>
        <w:tc>
          <w:tcPr>
            <w:tcW w:w="284" w:type="dxa"/>
          </w:tcPr>
          <w:p w14:paraId="457DA0EC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F934FED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</w:tbl>
    <w:p w14:paraId="0DCAA573" w14:textId="061A053E" w:rsidR="00AB0FFC" w:rsidRDefault="00550D20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28E0E" wp14:editId="06956EBC">
                <wp:simplePos x="0" y="0"/>
                <wp:positionH relativeFrom="column">
                  <wp:posOffset>-72522</wp:posOffset>
                </wp:positionH>
                <wp:positionV relativeFrom="paragraph">
                  <wp:posOffset>333664</wp:posOffset>
                </wp:positionV>
                <wp:extent cx="6202045" cy="2695377"/>
                <wp:effectExtent l="0" t="0" r="27305" b="1016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045" cy="2695377"/>
                          <a:chOff x="0" y="0"/>
                          <a:chExt cx="5838825" cy="25336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31750" y="25400"/>
                            <a:ext cx="5807075" cy="250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0" y="0"/>
                            <a:ext cx="11811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2083" w14:textId="77777777" w:rsidR="00AB0FFC" w:rsidRPr="004F0F74" w:rsidRDefault="00AB0FFC" w:rsidP="00AB0FFC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 w:rsidRPr="004F0F7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2"/>
                                  <w:szCs w:val="12"/>
                                </w:rPr>
                                <w:t>Заполняется лабораторией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6128E0E" id="Группа 6" o:spid="_x0000_s1026" style="position:absolute;margin-left:-5.7pt;margin-top:26.25pt;width:488.35pt;height:212.25pt;z-index:251659264;mso-width-relative:margin;mso-height-relative:margin" coordsize="58388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">
                <v:rect id="Прямоугольник 1" o:spid="_x0000_s1027" style="position:absolute;left:317;top:254;width:58071;height:2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width:118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4212083" w14:textId="77777777" w:rsidR="00AB0FFC" w:rsidRPr="004F0F74" w:rsidRDefault="00AB0FFC" w:rsidP="00AB0FFC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12"/>
                            <w:szCs w:val="12"/>
                          </w:rPr>
                        </w:pPr>
                        <w:r w:rsidRPr="004F0F74">
                          <w:rPr>
                            <w:rFonts w:ascii="Times New Roman" w:hAnsi="Times New Roman" w:cs="Times New Roman"/>
                            <w:i/>
                            <w:iCs/>
                            <w:sz w:val="12"/>
                            <w:szCs w:val="12"/>
                          </w:rPr>
                          <w:t>Заполняется лабораторией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964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"/>
        <w:gridCol w:w="1985"/>
        <w:gridCol w:w="283"/>
        <w:gridCol w:w="2840"/>
      </w:tblGrid>
      <w:tr w:rsidR="00AB0FFC" w:rsidRPr="006B520B" w14:paraId="2D3F53A4" w14:textId="77777777" w:rsidTr="00AB0FFC">
        <w:trPr>
          <w:trHeight w:val="397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F306" w14:textId="77777777" w:rsidR="00550D20" w:rsidRDefault="00550D20" w:rsidP="00BA23D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7267906"/>
          </w:p>
          <w:p w14:paraId="6FA52312" w14:textId="2F47C6AF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приеме образцов</w:t>
            </w:r>
          </w:p>
        </w:tc>
      </w:tr>
      <w:tr w:rsidR="00AB0FFC" w14:paraId="05B050A6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3" w:type="dxa"/>
            <w:vAlign w:val="bottom"/>
          </w:tcPr>
          <w:p w14:paraId="717875D8" w14:textId="77777777" w:rsidR="00AB0FFC" w:rsidRDefault="00AB0FFC" w:rsidP="00BA23D4">
            <w:pPr>
              <w:suppressAutoHyphens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образцов на момент приема:</w:t>
            </w:r>
          </w:p>
        </w:tc>
        <w:tc>
          <w:tcPr>
            <w:tcW w:w="5391" w:type="dxa"/>
            <w:gridSpan w:val="4"/>
            <w:tcBorders>
              <w:bottom w:val="single" w:sz="8" w:space="0" w:color="auto"/>
            </w:tcBorders>
            <w:vAlign w:val="bottom"/>
          </w:tcPr>
          <w:p w14:paraId="354DD34F" w14:textId="77777777" w:rsidR="00AB0FFC" w:rsidRDefault="00AB0FFC" w:rsidP="00BA23D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5E921C48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644" w:type="dxa"/>
            <w:gridSpan w:val="5"/>
            <w:tcBorders>
              <w:bottom w:val="single" w:sz="8" w:space="0" w:color="auto"/>
            </w:tcBorders>
            <w:vAlign w:val="bottom"/>
          </w:tcPr>
          <w:p w14:paraId="5812A6B4" w14:textId="77777777" w:rsidR="00AB0FFC" w:rsidRDefault="00AB0FFC" w:rsidP="00BA23D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385ABD68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644" w:type="dxa"/>
            <w:gridSpan w:val="5"/>
            <w:tcBorders>
              <w:bottom w:val="single" w:sz="8" w:space="0" w:color="auto"/>
            </w:tcBorders>
            <w:vAlign w:val="bottom"/>
          </w:tcPr>
          <w:p w14:paraId="7D1561ED" w14:textId="77777777" w:rsidR="00AB0FFC" w:rsidRDefault="00AB0FFC" w:rsidP="00BA23D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7CF6E669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644" w:type="dxa"/>
            <w:gridSpan w:val="5"/>
            <w:tcBorders>
              <w:top w:val="single" w:sz="8" w:space="0" w:color="auto"/>
            </w:tcBorders>
            <w:vAlign w:val="bottom"/>
          </w:tcPr>
          <w:p w14:paraId="2653EEA5" w14:textId="77777777" w:rsidR="00AB0FFC" w:rsidRDefault="00AB0FFC" w:rsidP="00BA23D4">
            <w:pPr>
              <w:suppressAutoHyphens/>
              <w:spacing w:before="120"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принял</w:t>
            </w:r>
            <w:r w:rsidRPr="00E75F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AB0FFC" w:rsidRPr="008D7D92" w14:paraId="2BCCE29D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253" w:type="dxa"/>
            <w:tcBorders>
              <w:bottom w:val="single" w:sz="8" w:space="0" w:color="auto"/>
            </w:tcBorders>
            <w:vAlign w:val="bottom"/>
          </w:tcPr>
          <w:p w14:paraId="26F24C5F" w14:textId="77777777" w:rsidR="00AB0FFC" w:rsidRPr="00E75F1F" w:rsidRDefault="00AB0FFC" w:rsidP="00BA23D4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868A6AA" w14:textId="77777777" w:rsidR="00AB0FFC" w:rsidRPr="00B35106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1CE8C8B" w14:textId="77777777" w:rsidR="00AB0FFC" w:rsidRPr="008D7D92" w:rsidRDefault="00AB0FFC" w:rsidP="00BA23D4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0BF28099" w14:textId="77777777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713C27B9" w14:textId="77777777" w:rsidR="00AB0FFC" w:rsidRPr="008D7D92" w:rsidRDefault="00AB0FFC" w:rsidP="00BA23D4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0FFC" w:rsidRPr="002F5986" w14:paraId="0804861C" w14:textId="77777777" w:rsidTr="00AB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3" w:type="dxa"/>
            <w:tcBorders>
              <w:top w:val="single" w:sz="8" w:space="0" w:color="auto"/>
            </w:tcBorders>
          </w:tcPr>
          <w:p w14:paraId="6E1E64FE" w14:textId="77777777" w:rsidR="00AB0FFC" w:rsidRPr="00D76CE5" w:rsidRDefault="00AB0FFC" w:rsidP="00BA23D4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9A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инициалы)</w:t>
            </w:r>
          </w:p>
        </w:tc>
        <w:tc>
          <w:tcPr>
            <w:tcW w:w="283" w:type="dxa"/>
          </w:tcPr>
          <w:p w14:paraId="1F155AD0" w14:textId="77777777" w:rsidR="00AB0FFC" w:rsidRPr="008D7D92" w:rsidRDefault="00AB0FFC" w:rsidP="00BA23D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1499ED4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505EE682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3BDEB9B" w14:textId="77777777" w:rsidR="00AB0FFC" w:rsidRPr="002F5986" w:rsidRDefault="00AB0FFC" w:rsidP="00BA23D4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14:paraId="309989C2" w14:textId="77777777" w:rsidR="00AB0FFC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46AA0D" w14:textId="77777777" w:rsidR="00AB0FFC" w:rsidRPr="0085476F" w:rsidRDefault="00AB0FFC" w:rsidP="00AB0FF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Поле для фиксации записей по результатам переговоров с заказчиком: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0FFC" w14:paraId="0AFF7315" w14:textId="77777777" w:rsidTr="00AB0FFC">
        <w:trPr>
          <w:trHeight w:val="124"/>
        </w:trPr>
        <w:tc>
          <w:tcPr>
            <w:tcW w:w="9639" w:type="dxa"/>
            <w:tcBorders>
              <w:bottom w:val="single" w:sz="4" w:space="0" w:color="auto"/>
            </w:tcBorders>
          </w:tcPr>
          <w:p w14:paraId="6AF66EA4" w14:textId="77777777" w:rsidR="00AB0FFC" w:rsidRDefault="00AB0FFC" w:rsidP="00BA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FFC" w14:paraId="50110E09" w14:textId="77777777" w:rsidTr="00AB0FFC">
        <w:trPr>
          <w:trHeight w:val="124"/>
        </w:trPr>
        <w:tc>
          <w:tcPr>
            <w:tcW w:w="9639" w:type="dxa"/>
            <w:tcBorders>
              <w:bottom w:val="single" w:sz="4" w:space="0" w:color="auto"/>
            </w:tcBorders>
          </w:tcPr>
          <w:p w14:paraId="04EE9685" w14:textId="77777777" w:rsidR="00AB0FFC" w:rsidRDefault="00AB0FFC" w:rsidP="00BA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FFC" w14:paraId="70045A2C" w14:textId="77777777" w:rsidTr="00AB0FFC">
        <w:trPr>
          <w:trHeight w:val="124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</w:tcPr>
          <w:p w14:paraId="39543F12" w14:textId="77777777" w:rsidR="00AB0FFC" w:rsidRPr="00D100E5" w:rsidRDefault="00AB0FFC" w:rsidP="00BA2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043282" w14:textId="25856CBE" w:rsidR="00AB0FFC" w:rsidRPr="00602B05" w:rsidRDefault="00AB0FFC" w:rsidP="00AB0FFC">
      <w:pPr>
        <w:rPr>
          <w:rFonts w:ascii="Times New Roman" w:hAnsi="Times New Roman" w:cs="Times New Roman"/>
          <w:bCs/>
          <w:sz w:val="24"/>
          <w:szCs w:val="24"/>
        </w:rPr>
      </w:pPr>
      <w:r w:rsidRPr="00602B05"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bookmarkEnd w:id="2"/>
    </w:p>
    <w:sectPr w:rsidR="00AB0FFC" w:rsidRPr="00602B05" w:rsidSect="00AF61D3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1713" w14:textId="77777777" w:rsidR="002B14D2" w:rsidRDefault="002B14D2" w:rsidP="00E667E5">
      <w:pPr>
        <w:spacing w:after="0" w:line="240" w:lineRule="auto"/>
      </w:pPr>
      <w:r>
        <w:separator/>
      </w:r>
    </w:p>
  </w:endnote>
  <w:endnote w:type="continuationSeparator" w:id="0">
    <w:p w14:paraId="32977ACA" w14:textId="77777777" w:rsidR="002B14D2" w:rsidRDefault="002B14D2" w:rsidP="00E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3B53" w14:textId="77777777" w:rsidR="002B14D2" w:rsidRDefault="002B14D2" w:rsidP="00E667E5">
      <w:pPr>
        <w:spacing w:after="0" w:line="240" w:lineRule="auto"/>
      </w:pPr>
      <w:r>
        <w:separator/>
      </w:r>
    </w:p>
  </w:footnote>
  <w:footnote w:type="continuationSeparator" w:id="0">
    <w:p w14:paraId="03B095F2" w14:textId="77777777" w:rsidR="002B14D2" w:rsidRDefault="002B14D2" w:rsidP="00E6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634" w:type="dxa"/>
      <w:tblLook w:val="04A0" w:firstRow="1" w:lastRow="0" w:firstColumn="1" w:lastColumn="0" w:noHBand="0" w:noVBand="1"/>
    </w:tblPr>
    <w:tblGrid>
      <w:gridCol w:w="3036"/>
      <w:gridCol w:w="4472"/>
      <w:gridCol w:w="2126"/>
    </w:tblGrid>
    <w:tr w:rsidR="00E667E5" w:rsidRPr="00A6077A" w14:paraId="32D4DDCF" w14:textId="77777777" w:rsidTr="00E667E5">
      <w:trPr>
        <w:trHeight w:val="610"/>
      </w:trPr>
      <w:tc>
        <w:tcPr>
          <w:tcW w:w="3036" w:type="dxa"/>
          <w:vAlign w:val="center"/>
        </w:tcPr>
        <w:p w14:paraId="40C2E682" w14:textId="77777777" w:rsidR="00E667E5" w:rsidRPr="00DB7192" w:rsidRDefault="00E667E5" w:rsidP="00E667E5">
          <w:pPr>
            <w:pStyle w:val="a6"/>
            <w:spacing w:before="20" w:after="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DB7192">
            <w:rPr>
              <w:noProof/>
              <w:sz w:val="18"/>
              <w:szCs w:val="18"/>
            </w:rPr>
            <w:drawing>
              <wp:inline distT="0" distB="0" distL="0" distR="0" wp14:anchorId="31B99AF5" wp14:editId="387A714F">
                <wp:extent cx="1428750" cy="355066"/>
                <wp:effectExtent l="0" t="0" r="0" b="6985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7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t="12876" b="14531"/>
                        <a:stretch/>
                      </pic:blipFill>
                      <pic:spPr bwMode="auto">
                        <a:xfrm>
                          <a:off x="0" y="0"/>
                          <a:ext cx="1572794" cy="390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2" w:type="dxa"/>
          <w:vAlign w:val="center"/>
        </w:tcPr>
        <w:p w14:paraId="164FB6BC" w14:textId="78C05B37" w:rsidR="00E667E5" w:rsidRPr="00DB7192" w:rsidRDefault="00E667E5" w:rsidP="00E667E5">
          <w:pPr>
            <w:pStyle w:val="a6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Заявка на проведение испытаний</w:t>
          </w:r>
        </w:p>
      </w:tc>
      <w:tc>
        <w:tcPr>
          <w:tcW w:w="2126" w:type="dxa"/>
          <w:vAlign w:val="center"/>
        </w:tcPr>
        <w:p w14:paraId="0B2202DF" w14:textId="5DDE3829" w:rsidR="00E667E5" w:rsidRPr="0055519B" w:rsidRDefault="00E667E5" w:rsidP="00E667E5">
          <w:pPr>
            <w:tabs>
              <w:tab w:val="left" w:pos="780"/>
              <w:tab w:val="left" w:pos="1418"/>
            </w:tabs>
            <w:suppressAutoHyphens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</w:pPr>
          <w:r w:rsidRPr="0055519B"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  <w:t>Ф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  <w:t>2</w:t>
          </w:r>
          <w:r w:rsidRPr="0055519B">
            <w:rPr>
              <w:rFonts w:ascii="Times New Roman" w:eastAsia="Times New Roman" w:hAnsi="Times New Roman" w:cs="Times New Roman"/>
              <w:sz w:val="18"/>
              <w:szCs w:val="18"/>
              <w:lang w:eastAsia="zh-CN"/>
            </w:rPr>
            <w:t>-ДП-ЛМ-02-07-2023</w:t>
          </w:r>
        </w:p>
      </w:tc>
    </w:tr>
  </w:tbl>
  <w:p w14:paraId="1CB133DC" w14:textId="77777777" w:rsidR="00E667E5" w:rsidRDefault="00E667E5" w:rsidP="00E667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5"/>
    <w:rsid w:val="001D2213"/>
    <w:rsid w:val="002B14D2"/>
    <w:rsid w:val="002C1B61"/>
    <w:rsid w:val="002D7BD2"/>
    <w:rsid w:val="003743F5"/>
    <w:rsid w:val="004B6DA7"/>
    <w:rsid w:val="00524EA9"/>
    <w:rsid w:val="00535CA8"/>
    <w:rsid w:val="00550D20"/>
    <w:rsid w:val="008808AC"/>
    <w:rsid w:val="008A716E"/>
    <w:rsid w:val="009E0E13"/>
    <w:rsid w:val="00A82188"/>
    <w:rsid w:val="00AB0FFC"/>
    <w:rsid w:val="00AF61D3"/>
    <w:rsid w:val="00BB4ECB"/>
    <w:rsid w:val="00D54F14"/>
    <w:rsid w:val="00E667E5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2C59"/>
  <w15:chartTrackingRefBased/>
  <w15:docId w15:val="{DA42BE6D-FD60-4F8F-91B0-C3E182E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E66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667E5"/>
  </w:style>
  <w:style w:type="paragraph" w:styleId="a8">
    <w:name w:val="footer"/>
    <w:basedOn w:val="a"/>
    <w:link w:val="a9"/>
    <w:uiPriority w:val="99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7E5"/>
  </w:style>
  <w:style w:type="character" w:styleId="aa">
    <w:name w:val="page number"/>
    <w:basedOn w:val="a0"/>
    <w:rsid w:val="00E6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DD360D28F79F438D80BC1D9B70A80B" ma:contentTypeVersion="17" ma:contentTypeDescription="Создание документа." ma:contentTypeScope="" ma:versionID="d2e307951c50603805657de58797c009">
  <xsd:schema xmlns:xsd="http://www.w3.org/2001/XMLSchema" xmlns:xs="http://www.w3.org/2001/XMLSchema" xmlns:p="http://schemas.microsoft.com/office/2006/metadata/properties" xmlns:ns2="43c5a46e-4e6c-4ac6-b446-558565bf0eee" xmlns:ns3="3454809b-d67f-42c1-9613-46d2e85841b6" targetNamespace="http://schemas.microsoft.com/office/2006/metadata/properties" ma:root="true" ma:fieldsID="b3a7ebc3d6623bbfe6b015b502d018cf" ns2:_="" ns3:_="">
    <xsd:import namespace="43c5a46e-4e6c-4ac6-b446-558565bf0eee"/>
    <xsd:import namespace="3454809b-d67f-42c1-9613-46d2e8584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5a46e-4e6c-4ac6-b446-558565bf0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37f7e6c-cff1-43fe-862a-40d4dca4c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4809b-d67f-42c1-9613-46d2e85841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f8187e-ad33-4251-aab5-f5f03a602c91}" ma:internalName="TaxCatchAll" ma:showField="CatchAllData" ma:web="3454809b-d67f-42c1-9613-46d2e8584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4809b-d67f-42c1-9613-46d2e85841b6" xsi:nil="true"/>
    <lcf76f155ced4ddcb4097134ff3c332f xmlns="43c5a46e-4e6c-4ac6-b446-558565bf0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07E07-91D9-469F-A19E-A171B406C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8F5FB-DBD1-4006-A3C5-1FE7AD5E90C9}"/>
</file>

<file path=customXml/itemProps3.xml><?xml version="1.0" encoding="utf-8"?>
<ds:datastoreItem xmlns:ds="http://schemas.openxmlformats.org/officeDocument/2006/customXml" ds:itemID="{E9C14FC6-B6D6-4328-97AA-967A876DB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Tutova</dc:creator>
  <cp:keywords/>
  <dc:description/>
  <cp:lastModifiedBy>Roman Barsamyan</cp:lastModifiedBy>
  <cp:revision>10</cp:revision>
  <dcterms:created xsi:type="dcterms:W3CDTF">2023-02-14T08:47:00Z</dcterms:created>
  <dcterms:modified xsi:type="dcterms:W3CDTF">2023-08-23T10:32:00Z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0x010100B3DD360D28F79F438D80BC1D9B70A80B</vt:lpwstr>
  </property>
</Properties>
</file>